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25" w:rsidRPr="00930550" w:rsidRDefault="00DD4CE9" w:rsidP="009305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550">
        <w:rPr>
          <w:rFonts w:ascii="Times New Roman" w:hAnsi="Times New Roman" w:cs="Times New Roman"/>
          <w:b/>
          <w:sz w:val="32"/>
          <w:szCs w:val="32"/>
        </w:rPr>
        <w:t>Руководство пользователя</w:t>
      </w:r>
    </w:p>
    <w:p w:rsidR="00DD4CE9" w:rsidRPr="00930550" w:rsidRDefault="00DD4CE9" w:rsidP="009305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550">
        <w:rPr>
          <w:rFonts w:ascii="Times New Roman" w:hAnsi="Times New Roman" w:cs="Times New Roman"/>
          <w:b/>
          <w:sz w:val="32"/>
          <w:szCs w:val="32"/>
        </w:rPr>
        <w:t>Пример использования изделия МПНП-1.</w:t>
      </w:r>
    </w:p>
    <w:p w:rsidR="00DD4CE9" w:rsidRPr="00D12859" w:rsidRDefault="00DD4CE9">
      <w:pPr>
        <w:rPr>
          <w:rFonts w:ascii="Times New Roman" w:hAnsi="Times New Roman" w:cs="Times New Roman"/>
          <w:sz w:val="28"/>
          <w:szCs w:val="28"/>
        </w:rPr>
      </w:pPr>
    </w:p>
    <w:p w:rsidR="00DD4CE9" w:rsidRPr="00930550" w:rsidRDefault="00DD4CE9">
      <w:pPr>
        <w:rPr>
          <w:rFonts w:ascii="Times New Roman" w:hAnsi="Times New Roman" w:cs="Times New Roman"/>
          <w:b/>
          <w:sz w:val="28"/>
          <w:szCs w:val="28"/>
        </w:rPr>
      </w:pPr>
      <w:r w:rsidRPr="0093055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7046F" w:rsidRPr="00876B60" w:rsidRDefault="0047046F" w:rsidP="0047046F">
      <w:pPr>
        <w:jc w:val="both"/>
        <w:rPr>
          <w:rFonts w:ascii="Times New Roman" w:hAnsi="Times New Roman" w:cs="Times New Roman"/>
          <w:sz w:val="28"/>
          <w:szCs w:val="28"/>
        </w:rPr>
      </w:pPr>
      <w:r w:rsidRPr="00E82964">
        <w:rPr>
          <w:rFonts w:ascii="Times New Roman" w:hAnsi="Times New Roman" w:cs="Times New Roman"/>
          <w:sz w:val="28"/>
          <w:szCs w:val="28"/>
        </w:rPr>
        <w:t xml:space="preserve">Изделие МПНП-1 это устройство </w:t>
      </w:r>
      <w:r w:rsidR="00D12859">
        <w:rPr>
          <w:rFonts w:ascii="Times New Roman" w:hAnsi="Times New Roman" w:cs="Times New Roman"/>
          <w:sz w:val="28"/>
          <w:szCs w:val="28"/>
        </w:rPr>
        <w:t>измерени</w:t>
      </w:r>
      <w:r w:rsidR="00D12859" w:rsidRPr="00E82964">
        <w:rPr>
          <w:rFonts w:ascii="Times New Roman" w:hAnsi="Times New Roman" w:cs="Times New Roman"/>
          <w:sz w:val="28"/>
          <w:szCs w:val="28"/>
        </w:rPr>
        <w:t xml:space="preserve">я </w:t>
      </w:r>
      <w:r w:rsidRPr="00E82964">
        <w:rPr>
          <w:rFonts w:ascii="Times New Roman" w:hAnsi="Times New Roman" w:cs="Times New Roman"/>
          <w:sz w:val="28"/>
          <w:szCs w:val="28"/>
        </w:rPr>
        <w:t xml:space="preserve">мощности дозы радиоактивного излучения. </w:t>
      </w:r>
      <w:r>
        <w:rPr>
          <w:rFonts w:ascii="Times New Roman" w:hAnsi="Times New Roman" w:cs="Times New Roman"/>
          <w:sz w:val="28"/>
          <w:szCs w:val="28"/>
        </w:rPr>
        <w:t xml:space="preserve">Микроузел </w:t>
      </w:r>
      <w:r w:rsidRPr="00042B81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042B81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абилизированное напряжения 400 В</w:t>
      </w:r>
      <w:r w:rsidRPr="0004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2B81">
        <w:rPr>
          <w:rFonts w:ascii="Times New Roman" w:hAnsi="Times New Roman" w:cs="Times New Roman"/>
          <w:sz w:val="28"/>
          <w:szCs w:val="28"/>
        </w:rPr>
        <w:t>управля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4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работой счетчика Гейгера-Мюллера. Результат измерения скорости счета (пропорционально мощности дозы) передается ежесекундно по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UART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550" w:rsidRPr="00DF780E" w:rsidRDefault="00930550" w:rsidP="00930550">
      <w:pPr>
        <w:tabs>
          <w:tab w:val="left" w:pos="576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1CB2BC" wp14:editId="3701856D">
                <wp:simplePos x="0" y="0"/>
                <wp:positionH relativeFrom="column">
                  <wp:posOffset>-213032</wp:posOffset>
                </wp:positionH>
                <wp:positionV relativeFrom="paragraph">
                  <wp:posOffset>285662</wp:posOffset>
                </wp:positionV>
                <wp:extent cx="2475186" cy="1805152"/>
                <wp:effectExtent l="0" t="0" r="20955" b="2413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186" cy="1805152"/>
                          <a:chOff x="0" y="0"/>
                          <a:chExt cx="2624346" cy="1718376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452818" y="354724"/>
                            <a:ext cx="1787070" cy="1099039"/>
                            <a:chOff x="-87690" y="0"/>
                            <a:chExt cx="2080347" cy="1264910"/>
                          </a:xfrm>
                        </wpg:grpSpPr>
                        <wps:wsp>
                          <wps:cNvPr id="7" name="Равнобедренный треугольник 7"/>
                          <wps:cNvSpPr/>
                          <wps:spPr>
                            <a:xfrm>
                              <a:off x="1106528" y="0"/>
                              <a:ext cx="143010" cy="14271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61" y="191289"/>
                              <a:ext cx="1725548" cy="467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0550" w:rsidRPr="00535203" w:rsidRDefault="00930550" w:rsidP="00930550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</w:rPr>
                                  <w:t>МПНП</w:t>
                                </w:r>
                                <w:r w:rsidRPr="00535203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</w:rPr>
                                  <w:t>-0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  <w:p w:rsidR="00930550" w:rsidRPr="00DF780E" w:rsidRDefault="00930550" w:rsidP="00930550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116958" y="648586"/>
                              <a:ext cx="1081" cy="227636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V="1">
                              <a:off x="0" y="754912"/>
                              <a:ext cx="228441" cy="8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7690" y="902959"/>
                              <a:ext cx="2080347" cy="3619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0550" w:rsidRPr="00535203" w:rsidRDefault="00930550" w:rsidP="0093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535203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n-US"/>
                                  </w:rPr>
                                  <w:t>XXXX</w:t>
                                </w:r>
                                <w:r w:rsidRPr="00535203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535203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 w:rsidRPr="00535203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ГГ  ММ</w:t>
                                </w:r>
                                <w:proofErr w:type="gramEnd"/>
                              </w:p>
                              <w:p w:rsidR="00930550" w:rsidRPr="00DF780E" w:rsidRDefault="00930550" w:rsidP="00930550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Группа 12"/>
                        <wpg:cNvGrpSpPr/>
                        <wpg:grpSpPr>
                          <a:xfrm>
                            <a:off x="0" y="0"/>
                            <a:ext cx="2624346" cy="1718376"/>
                            <a:chOff x="0" y="0"/>
                            <a:chExt cx="2971997" cy="1718376"/>
                          </a:xfrm>
                        </wpg:grpSpPr>
                        <wps:wsp>
                          <wps:cNvPr id="13" name="Скругленный прямоугольник 13"/>
                          <wps:cNvSpPr/>
                          <wps:spPr>
                            <a:xfrm>
                              <a:off x="118241" y="118242"/>
                              <a:ext cx="2742696" cy="148583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0" y="0"/>
                              <a:ext cx="2971997" cy="1718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1CB2BC" id="Группа 5" o:spid="_x0000_s1026" style="position:absolute;left:0;text-align:left;margin-left:-16.75pt;margin-top:22.5pt;width:194.9pt;height:142.15pt;z-index:251660288;mso-width-relative:margin;mso-height-relative:margin" coordsize="26243,1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SCAAYAAGYbAAAOAAAAZHJzL2Uyb0RvYy54bWzsWUtv20YQvhfof1jwHouk+BQiB67zaAE3&#10;MeK0Oa/5kIiSu+xybck9JemxAXzouWj7D9ImBdKkSf4C9Y86+yBFS4otO01gFE4Aep+zO7PffDO7&#10;un5jWuToMGFVRsnQsDZMAyUkonFGRkPjmwe3rwUGqjgmMc4pSYbGUVIZNzY//+z6pBwkNh3TPE4Y&#10;AiGkGkzKoTHmvBz0elU0TgpcbdAyIdCZUlZgDlU26sUMT0B6kfds0/R6E8riktEoqSpovak6jU0p&#10;P02TiN9L0yrhKB8asDcuv0x+98W3t3kdD0YMl+Ms0tvAF9hFgTMCi7aibmKO0QHLlkQVWcRoRVO+&#10;EdGiR9M0ixKpA2hjmQva3GH0oJS6jAaTUdmaCUy7YKcLi43uHu4ylMVDwzUQwQUcUf3z7NHsx/od&#10;/H+GXGGhSTkawMA7rNwrd5luGKmaUHqaskL8BXXQVNr2qLVtMuUogkbb8V0r8AwUQZ8VmK7l2sr6&#10;0RiOaGleNL7VzPRsp+80M30r6PuemNlrFu6J/bXbaSvtvrWCIGGFglLUORV0XDuwANigSd91fNtR&#10;ijSqWn7gmz6gTapqhqHZDxdUvRb4Xggj5nbq6GsGZt/x9XTbc0JL4vS9+oLnVHNwVB8Gjr0xLhOJ&#10;uUqcubYd7Ebb7rf6Wf1n/aZ+W/9R/1W/mD2C75v6zeyn+m80eyKqgJ3n0P169hQ6XtavkC+Un5RS&#10;XgugalABllagx7JMD+zbtU1rWKcPTqIN49j+gl3woGQVv5PQAonC0OAsw2SUC3XwAB/uVFzBphkm&#10;mgm9neU5tONBTsS3onkWizZZETyUbOcMHWJgED61NPI6o+BcxExAYaOTLPGjPFFS7ycpeJjwAbkR&#10;yW1zmTiKEsIt1TXGcaKWck341yzW7EKCPicgUEhOYZOtbC2gGamENLKV2nq8mJpIamwnm6dtTE1u&#10;Z8iVKeHt5CIjlK0SkINWemU1vjGSMo2w0j6NjwBijCpirsrodgZHt4MrvosZMDGcNkQXfg8+aU4n&#10;Q4PqkoHGlP2wql2MBx+AXgNNgNmHRvX9AWaJgfKvCHhHaDkOiOWy4ri+DRXW7dnv9pCDYpvC0VsQ&#10;x8pIFsV4njfFlNHiIQShLbEqdGESwdpDI+KsqWxzFXEgjEXJ1pYcBvRfYr5D9spICBdWFbB8MH2I&#10;WdngF4B/lzYeuQRhNVbMJHTrgNM0k/ie21XbG9hB+d9HpwnwWk0TvwBNvIAI8nL2ePYUSaYX+wJG&#10;EQyA+PQLCg6hQVvu0Oi7ChG6PQZ/TbYYo5NxgmM4LIWgzlSlieAOtD/5msYQsDDoLg24EIdsy/bg&#10;2ES8CS070Bzckolvu64DOxYs7Xh+GMpY17LsEpswSCbkMuswCQKohq7tygkdjikyDvlOnhVDIxAe&#10;rjMQoe0tEksa4jjLVXk1s/Dp/lRGbGmb+Wm3XvTfOkCDZ76A5suEu7DF3a+QuxzX/9TPZsdo9hjC&#10;EMQoCEIQiGZPoKyCkuisX+vmYySBoSG2TXSC03C5SjJQmmfllw1gdZ5jWV7oqkDlOYELyY08vxZg&#10;ZgDoE+iybd/rn8xZltCVZ+TUOJUTASnbdQAywvSdAASVk7T/gWFqjVCyOgatEUY+dQyamyI9PQaJ&#10;QCUw8OnIUmQymi0vglqV/KwB228XYAvLAiZ9F/JKnYE3iLXtwHE0ZgG7KnY3pNokTTo2XeFVueFJ&#10;zzuZcF0gZ7rMeAVkXKLo3rlChaYdugvh3e7eovqeFbpnAPrShfc2aVpIki9VeJ/fvdV1W17DVXF+&#10;ewSeaZDTfVtQ9HPOu7diL502tcT1nicCPDjzcSH0rTBsLttrPC58gsu21W/N9Xv9Sj7GPId0ZX7P&#10;rt/pLOft0l0b5gJt66iwzmU7sAXjixzZguJiQPAd2wubpxeR4/TlW8cpSTI9IPH982TKHzmZubpz&#10;q4eJqzs35OL/xzu35bRs0aSRK2hBuu3atLCaZM+iyqU7zblC6hUPdB4aPziPvHp70w9xl+HtrZsk&#10;yTL8mCOfcvUPT+LXom5dXkXnP49t/gsAAP//AwBQSwMEFAAGAAgAAAAhAJUBxXXhAAAACgEAAA8A&#10;AABkcnMvZG93bnJldi54bWxMj8FKw0AQhu+C77CM4K3dpGuKxmxKKeqpCLZC6W2bTJPQ7GzIbpP0&#10;7R1PepthPv75/mw12VYM2PvGkYZ4HoFAKlzZUKXhe/8+ewbhg6HStI5Qww09rPL7u8ykpRvpC4dd&#10;qASHkE+NhjqELpXSFzVa4+euQ+Lb2fXWBF77Spa9GTnctnIRRUtpTUP8oTYdbmosLrur1fAxmnGt&#10;4rdhezlvbsd98nnYxqj148O0fgURcAp/MPzqszrk7HRyVyq9aDXMlEoY1fCUcCcGVLJUIE48LF4U&#10;yDyT/yvkPwAAAP//AwBQSwECLQAUAAYACAAAACEAtoM4kv4AAADhAQAAEwAAAAAAAAAAAAAAAAAA&#10;AAAAW0NvbnRlbnRfVHlwZXNdLnhtbFBLAQItABQABgAIAAAAIQA4/SH/1gAAAJQBAAALAAAAAAAA&#10;AAAAAAAAAC8BAABfcmVscy8ucmVsc1BLAQItABQABgAIAAAAIQDLCdSCAAYAAGYbAAAOAAAAAAAA&#10;AAAAAAAAAC4CAABkcnMvZTJvRG9jLnhtbFBLAQItABQABgAIAAAAIQCVAcV14QAAAAoBAAAPAAAA&#10;AAAAAAAAAAAAAFoIAABkcnMvZG93bnJldi54bWxQSwUGAAAAAAQABADzAAAAaAkAAAAA&#10;">
                <v:group id="Группа 6" o:spid="_x0000_s1027" style="position:absolute;left:4528;top:3547;width:17870;height:10990" coordorigin="-876" coordsize="20803,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7" o:spid="_x0000_s1028" type="#_x0000_t5" style="position:absolute;left:11065;width:1430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dLxAAAANoAAAAPAAAAZHJzL2Rvd25yZXYueG1sRI9Pa8JA&#10;FMTvBb/D8gRvdWNRI9FVpCII9eK/g7dn9plEs29DdjVpP71bKPQ4zMxvmNmiNaV4Uu0KywoG/QgE&#10;cWp1wZmC42H9PgHhPLLG0jIp+CYHi3nnbYaJtg3v6Ln3mQgQdgkqyL2vEildmpNB17cVcfCutjbo&#10;g6wzqWtsAtyU8iOKxtJgwWEhx4o+c0rv+4dRIB/x7seNvuJtMxrL4aU5rW7ntVK9brucgvDU+v/w&#10;X3ujFcTweyXcADl/AQAA//8DAFBLAQItABQABgAIAAAAIQDb4fbL7gAAAIUBAAATAAAAAAAAAAAA&#10;AAAAAAAAAABbQ29udGVudF9UeXBlc10ueG1sUEsBAi0AFAAGAAgAAAAhAFr0LFu/AAAAFQEAAAsA&#10;AAAAAAAAAAAAAAAAHwEAAF9yZWxzLy5yZWxzUEsBAi0AFAAGAAgAAAAhAL4td0vEAAAA2gAAAA8A&#10;AAAAAAAAAAAAAAAABwIAAGRycy9kb3ducmV2LnhtbFBLBQYAAAAAAwADALcAAAD4AgAAAAA=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left:212;top:1912;width:17256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30550" w:rsidRPr="00535203" w:rsidRDefault="00930550" w:rsidP="00930550">
                          <w:pPr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МПНП</w:t>
                          </w:r>
                          <w:r w:rsidRPr="00535203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-0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1</w:t>
                          </w:r>
                        </w:p>
                        <w:p w:rsidR="00930550" w:rsidRPr="00DF780E" w:rsidRDefault="00930550" w:rsidP="00930550">
                          <w:pPr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9" o:spid="_x0000_s1030" style="position:absolute;flip:x;visibility:visible;mso-wrap-style:square" from="1169,6485" to="1180,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WdmxAAAANoAAAAPAAAAZHJzL2Rvd25yZXYueG1sRI9Pa8JA&#10;FMTvgt9heYK3ZhMLrUZXaaWWCnrwH14f2WcSzL4N2TWm394tFDwOM/MbZrboTCVaalxpWUESxSCI&#10;M6tLzhUcD6uXMQjnkTVWlknBLzlYzPu9Gaba3nlH7d7nIkDYpaig8L5OpXRZQQZdZGvi4F1sY9AH&#10;2eRSN3gPcFPJURy/SYMlh4UCa1oWlF33N6Pg8325jk/b1dfmO0leRz5pzwcjlRoOuo8pCE+df4b/&#10;2z9awQT+roQbIOcPAAAA//8DAFBLAQItABQABgAIAAAAIQDb4fbL7gAAAIUBAAATAAAAAAAAAAAA&#10;AAAAAAAAAABbQ29udGVudF9UeXBlc10ueG1sUEsBAi0AFAAGAAgAAAAhAFr0LFu/AAAAFQEAAAsA&#10;AAAAAAAAAAAAAAAAHwEAAF9yZWxzLy5yZWxzUEsBAi0AFAAGAAgAAAAhAPUFZ2bEAAAA2gAAAA8A&#10;AAAAAAAAAAAAAAAABwIAAGRycy9kb3ducmV2LnhtbFBLBQYAAAAAAwADALcAAAD4AgAAAAA=&#10;" strokecolor="black [3213]" strokeweight="2pt">
                    <v:stroke joinstyle="miter"/>
                  </v:line>
                  <v:line id="Прямая соединительная линия 10" o:spid="_x0000_s1031" style="position:absolute;flip:y;visibility:visible;mso-wrap-style:square" from="0,7549" to="2284,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kVxQAAANsAAAAPAAAAZHJzL2Rvd25yZXYueG1sRI9Ba8JA&#10;EIXvgv9hmUJvuokFlegqVWppQQ9qi9chO01Cs7Mhu43x33cOgrcZ3pv3vlmue1erjtpQeTaQjhNQ&#10;xLm3FRcGvs670RxUiMgWa89k4EYB1qvhYImZ9Vc+UneKhZIQDhkaKGNsMq1DXpLDMPYNsWg/vnUY&#10;ZW0LbVu8Srir9SRJptphxdJQYkPbkvLf058zsJltP5Pvw+5t/56mL5OYdpez08Y8P/WvC1CR+vgw&#10;368/rOALvfwiA+jVPwAAAP//AwBQSwECLQAUAAYACAAAACEA2+H2y+4AAACFAQAAEwAAAAAAAAAA&#10;AAAAAAAAAAAAW0NvbnRlbnRfVHlwZXNdLnhtbFBLAQItABQABgAIAAAAIQBa9CxbvwAAABUBAAAL&#10;AAAAAAAAAAAAAAAAAB8BAABfcmVscy8ucmVsc1BLAQItABQABgAIAAAAIQBIKokVxQAAANsAAAAP&#10;AAAAAAAAAAAAAAAAAAcCAABkcnMvZG93bnJldi54bWxQSwUGAAAAAAMAAwC3AAAA+QIAAAAA&#10;" strokecolor="black [3213]" strokeweight="2pt">
                    <v:stroke joinstyle="miter"/>
                  </v:line>
                  <v:shape id="Надпись 2" o:spid="_x0000_s1032" type="#_x0000_t202" style="position:absolute;left:-876;top:9029;width:2080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930550" w:rsidRPr="00535203" w:rsidRDefault="00930550" w:rsidP="0093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proofErr w:type="gramStart"/>
                          <w:r w:rsidRPr="00535203">
                            <w:rPr>
                              <w:rFonts w:cstheme="minorHAnsi"/>
                              <w:sz w:val="28"/>
                              <w:szCs w:val="28"/>
                              <w:lang w:val="en-US"/>
                            </w:rPr>
                            <w:t>XXXX</w:t>
                          </w:r>
                          <w:r w:rsidRPr="00535203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cstheme="minorHAnsi"/>
                              <w:sz w:val="28"/>
                              <w:szCs w:val="28"/>
                            </w:rPr>
                            <w:tab/>
                          </w:r>
                          <w:proofErr w:type="gramEnd"/>
                          <w:r>
                            <w:rPr>
                              <w:rFonts w:cstheme="minorHAnsi"/>
                              <w:sz w:val="28"/>
                              <w:szCs w:val="28"/>
                            </w:rPr>
                            <w:tab/>
                          </w:r>
                          <w:r w:rsidRPr="00535203">
                            <w:rPr>
                              <w:rFonts w:cstheme="minorHAnsi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535203">
                            <w:rPr>
                              <w:rFonts w:cstheme="minorHAnsi"/>
                              <w:sz w:val="28"/>
                              <w:szCs w:val="28"/>
                            </w:rPr>
                            <w:t>ГГ  ММ</w:t>
                          </w:r>
                        </w:p>
                        <w:p w:rsidR="00930550" w:rsidRPr="00DF780E" w:rsidRDefault="00930550" w:rsidP="00930550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group id="Группа 12" o:spid="_x0000_s1033" style="position:absolute;width:26243;height:17183" coordsize="29719,1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Скругленный прямоугольник 13" o:spid="_x0000_s1034" style="position:absolute;left:1182;top:1182;width:27427;height:1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lPwAAAANsAAAAPAAAAZHJzL2Rvd25yZXYueG1sRE9LawIx&#10;EL4X+h/CFHqr2bogZTWKCMUeq1bB27gZdxc3kyVJ9+GvN4LgbT6+58wWvalFS85XlhV8jhIQxLnV&#10;FRcK/nbfH18gfEDWWFsmBQN5WMxfX2aYadvxhtptKEQMYZ+hgjKEJpPS5yUZ9CPbEEfubJ3BEKEr&#10;pHbYxXBTy3GSTKTBimNDiQ2tSsov23+j4JAcr7hieVof9vnl1zp3Sgen1Ptbv5yCCNSHp/jh/tFx&#10;fgr3X+IBcn4DAAD//wMAUEsBAi0AFAAGAAgAAAAhANvh9svuAAAAhQEAABMAAAAAAAAAAAAAAAAA&#10;AAAAAFtDb250ZW50X1R5cGVzXS54bWxQSwECLQAUAAYACAAAACEAWvQsW78AAAAVAQAACwAAAAAA&#10;AAAAAAAAAAAfAQAAX3JlbHMvLnJlbHNQSwECLQAUAAYACAAAACEAk3WZT8AAAADbAAAADwAAAAAA&#10;AAAAAAAAAAAHAgAAZHJzL2Rvd25yZXYueG1sUEsFBgAAAAADAAMAtwAAAPQCAAAAAA==&#10;" filled="f" strokecolor="black [3213]" strokeweight="1pt">
                    <v:stroke joinstyle="miter"/>
                  </v:roundrect>
                  <v:rect id="Прямоугольник 14" o:spid="_x0000_s1035" style="position:absolute;width:29719;height:17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/v:group>
              </v:group>
            </w:pict>
          </mc:Fallback>
        </mc:AlternateContent>
      </w:r>
      <w:r w:rsidRPr="002D08A6">
        <w:rPr>
          <w:rFonts w:ascii="Times New Roman" w:hAnsi="Times New Roman" w:cs="Times New Roman"/>
          <w:b/>
          <w:sz w:val="24"/>
          <w:szCs w:val="24"/>
        </w:rPr>
        <w:t>Внешний вид</w:t>
      </w:r>
      <w:r>
        <w:rPr>
          <w:rFonts w:ascii="Times New Roman" w:hAnsi="Times New Roman" w:cs="Times New Roman"/>
          <w:sz w:val="28"/>
          <w:szCs w:val="28"/>
        </w:rPr>
        <w:tab/>
      </w:r>
      <w:r w:rsidRPr="00366EF5">
        <w:rPr>
          <w:rFonts w:ascii="Times New Roman" w:hAnsi="Times New Roman" w:cs="Times New Roman"/>
          <w:b/>
          <w:sz w:val="24"/>
          <w:szCs w:val="24"/>
        </w:rPr>
        <w:t>Условное обозначение выводов</w:t>
      </w:r>
    </w:p>
    <w:p w:rsidR="00930550" w:rsidRPr="00DF780E" w:rsidRDefault="00930550" w:rsidP="00930550">
      <w:p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88A1A" wp14:editId="5586E9AD">
                <wp:simplePos x="0" y="0"/>
                <wp:positionH relativeFrom="margin">
                  <wp:posOffset>5643495</wp:posOffset>
                </wp:positionH>
                <wp:positionV relativeFrom="paragraph">
                  <wp:posOffset>1465216</wp:posOffset>
                </wp:positionV>
                <wp:extent cx="45719" cy="45719"/>
                <wp:effectExtent l="0" t="0" r="12065" b="120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46C3D" id="Овал 21" o:spid="_x0000_s1026" style="position:absolute;margin-left:444.35pt;margin-top:115.35pt;width:3.6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jznwIAALcFAAAOAAAAZHJzL2Uyb0RvYy54bWysVMFOHDEMvVfqP0S5l9ldQVtWzKIViLYS&#10;AlSoOIdMwkRK4jTJ7uz2Y/oNVa/9if2kOsnMQAvqAXUOIzu2X+wX20fHG6PJWvigwNZ0ujehRFgO&#10;jbL3Nf1yc/bmPSUhMtswDVbUdCsCPV68fnXUubmYQQu6EZ4giA3zztW0jdHNqyrwVhgW9sAJi0YJ&#10;3rCIqr+vGs86RDe6mk0mb6sOfOM8cBECnp4WI11kfCkFj5dSBhGJrinmFvPf5/9d+leLIza/98y1&#10;ivdpsBdkYZiyeOkIdcoiIyuvnkAZxT0EkHGPg6lASsVFrgGrmU7+qua6ZU7kWpCc4Eaawv+D5Rfr&#10;K09UU9PZlBLLDL7R7vvu5+7H7hfBI+Snc2GObtfuyvdaQDEVu5HeEKmV+4hPn8vHgsgms7sd2RWb&#10;SDge7h+8mx5SwtFSRESrCkgCcz7EDwIMSUJNhUbckKpnc7Y+D7F4D17pOIBWzZnSOiupY8SJ9mTN&#10;8K3jJueO+H94afuiQIRJkVWiohSfpbjVIuFp+1lIJBGLnOWEc/s+JMM4FzYWhkLLGlFyPJjglxhO&#10;WQ7pZy0DJmSJ1Y3YPcDgWUAG7ALT+6dQkbt/DJ78K7ESPEbkm8HGMdgoC/45AI1V9TcX/4GkQk1i&#10;6Q6aLbaYhzJ7wfEzhS98zkK8Yh6HDccSF0i8xJ/U0NUUeomSFvy3586TP84AWinpcHhrGr6umBeU&#10;6E8Wp+Nwur+fpj0r2GwzVPxjy91ji12ZE8CewQHA7LKY/KMeROnB3OKeWaZb0cQsx7tryqMflJNY&#10;lgpuKi6Wy+yGE+5YPLfXjg/zkdr3ZnPLvOvbPOJ0XMAw6E9avfim97CwXEWQKs/BA68937gdcuP0&#10;myytn8d69nrYt4vfAAAA//8DAFBLAwQUAAYACAAAACEApWKoWuIAAAALAQAADwAAAGRycy9kb3du&#10;cmV2LnhtbEyPy07DMBBF90j8gzVIbBB1WgRxQpwKIZUdSG0A0Z0TmyTCHofYbUO/nukKdvM4unOm&#10;WE7Osr0ZQ+9RwnyWADPYeN1jK+G1Wl0LYCEq1Mp6NBJ+TIBleX5WqFz7A67NfhNbRiEYciWhi3HI&#10;OQ9NZ5wKMz8YpN2nH52K1I4t16M6ULizfJEkd9ypHulCpwbz2Jnma7NzEp6/q22VfhxfxNV8a4/9&#10;0/vqrXZSXl5MD/fAopniHwwnfVKHkpxqv0MdmJUghEgJlbC4SaggQmS3GbD6NEkz4GXB//9Q/gIA&#10;AP//AwBQSwECLQAUAAYACAAAACEAtoM4kv4AAADhAQAAEwAAAAAAAAAAAAAAAAAAAAAAW0NvbnRl&#10;bnRfVHlwZXNdLnhtbFBLAQItABQABgAIAAAAIQA4/SH/1gAAAJQBAAALAAAAAAAAAAAAAAAAAC8B&#10;AABfcmVscy8ucmVsc1BLAQItABQABgAIAAAAIQAY38jznwIAALcFAAAOAAAAAAAAAAAAAAAAAC4C&#10;AABkcnMvZTJvRG9jLnhtbFBLAQItABQABgAIAAAAIQClYqha4gAAAAsBAAAPAAAAAAAAAAAAAAAA&#10;APkEAABkcnMvZG93bnJldi54bWxQSwUGAAAAAAQABADzAAAACAY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F70B5" wp14:editId="5253A7F2">
                <wp:simplePos x="0" y="0"/>
                <wp:positionH relativeFrom="margin">
                  <wp:align>left</wp:align>
                </wp:positionH>
                <wp:positionV relativeFrom="paragraph">
                  <wp:posOffset>1458332</wp:posOffset>
                </wp:positionV>
                <wp:extent cx="45719" cy="45719"/>
                <wp:effectExtent l="0" t="0" r="12065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57605D" id="Овал 15" o:spid="_x0000_s1026" style="position:absolute;margin-left:0;margin-top:114.85pt;width:3.6pt;height:3.6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n6mAIAAK0FAAAOAAAAZHJzL2Uyb0RvYy54bWysVMFu2zAMvQ/YPwi6r46DdluDOkXQosOA&#10;oi2WDj2rslQLkEVNUuJkH7NvGHbtT+STRkm2063FDsVyUEiRfCKfSZ6cblpN1sJ5Baai5cGEEmE4&#10;1Mo8VPTr7cW7j5T4wEzNNBhR0a3w9HT+9s1JZ2diCg3oWjiCIMbPOlvRJgQ7KwrPG9EyfwBWGDRK&#10;cC0LqLqHonasQ/RWF9PJ5H3RgautAy68x9vzbKTzhC+l4OFaSi8C0RXF3EI6XTrv41nMT9jswTHb&#10;KN6nwV6RRcuUwUdHqHMWGFk59QyqVdyBBxkOOLQFSKm4SDVgNeXkr2qWDbMi1YLkeDvS5P8fLL9a&#10;3ziiavx2R5QY1uI32v3Y/dr93D0SvEJ+Outn6La0N67XPIqx2I10bfzHMsgmcbodORWbQDheHh59&#10;KI8p4WjJImIU+1DrfPgkoCVRqKjQWlkfa2Yztr70IXsPXvHag1b1hdI6KbFPxJl2ZM3wC4dNGTNG&#10;/D+8tHlVIMLEyCISkEtOUthqEfG0+SIkUodFTlPCqWn3yTDOhQllNjWsFjnHown+hiyH9FPOCTAi&#10;S6xuxO4BBs8MMmDnYnv/GCpSz4/Bk38lloPHiPQymDAGt8qAewlAY1X9y9l/IClTE1m6h3qLjeUg&#10;T5y3/ELhF75kPtwwhyOGw4hrI1zjITV0FYVeoqQB9/2l++iPnY9WSjoc2Yr6byvmBCX6s8GZOC4P&#10;D+OMJwWbbYqKe2q5f2oxq/YMsGdKXFCWJzH6Bz2I0kF7h9tlEV9FEzMc364oD25QzkJeJbifuFgs&#10;khvOtWXh0iwtj+CR1di+t5s75mzf5gGn4wqG8X7W6tk3RhpYrAJIleZgz2vPN+6E1Dj9/opL56me&#10;vPZbdv4bAAD//wMAUEsDBBQABgAIAAAAIQA57bho3QAAAAYBAAAPAAAAZHJzL2Rvd25yZXYueG1s&#10;TI/BTsMwEETvSPyDtUjcqEOAlIY4VagE4gSiICRubryNI+J1iN00+XuWExxHM5p5U6wn14kRh9B6&#10;UnC5SEAg1d601Ch4f3u4uAURoiajO0+oYMYA6/L0pNC58Ud6xXEbG8ElFHKtwMbY51KG2qLTYeF7&#10;JPb2fnA6shwaaQZ95HLXyTRJMul0S7xgdY8bi/XX9uAUPMXq22Yv94+fc/3xjNc3YzVv9kqdn03V&#10;HYiIU/wLwy8+o0PJTDt/IBNEp4CPRAVpulqCYHuZgtixvspWIMtC/scvfwAAAP//AwBQSwECLQAU&#10;AAYACAAAACEAtoM4kv4AAADhAQAAEwAAAAAAAAAAAAAAAAAAAAAAW0NvbnRlbnRfVHlwZXNdLnht&#10;bFBLAQItABQABgAIAAAAIQA4/SH/1gAAAJQBAAALAAAAAAAAAAAAAAAAAC8BAABfcmVscy8ucmVs&#10;c1BLAQItABQABgAIAAAAIQB0xJn6mAIAAK0FAAAOAAAAAAAAAAAAAAAAAC4CAABkcnMvZTJvRG9j&#10;LnhtbFBLAQItABQABgAIAAAAIQA57bho3QAAAAYBAAAPAAAAAAAAAAAAAAAAAPIEAABkcnMvZG93&#10;bnJldi54bWxQSwUGAAAAAAQABADzAAAA/A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333066">
        <w:rPr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2pt;margin-top:22.15pt;width:36.25pt;height:25.6pt;z-index:251659264;mso-position-horizontal-relative:text;mso-position-vertical-relative:text">
            <v:imagedata r:id="rId5" o:title=""/>
          </v:shape>
          <o:OLEObject Type="Embed" ProgID="PBrush" ShapeID="_x0000_s1026" DrawAspect="Content" ObjectID="_1648485772" r:id="rId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t xml:space="preserve">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E5EC0BC" wp14:editId="4414D3A0">
            <wp:extent cx="2459074" cy="185662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8984" cy="186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50" w:rsidRPr="00535203" w:rsidRDefault="00930550" w:rsidP="0093055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35203">
        <w:rPr>
          <w:rFonts w:ascii="Times New Roman" w:hAnsi="Times New Roman" w:cs="Times New Roman"/>
          <w:sz w:val="24"/>
          <w:szCs w:val="24"/>
        </w:rPr>
        <w:t xml:space="preserve">ХХХХ </w:t>
      </w:r>
      <w:r>
        <w:rPr>
          <w:rFonts w:ascii="Times New Roman" w:hAnsi="Times New Roman" w:cs="Times New Roman"/>
          <w:sz w:val="24"/>
          <w:szCs w:val="24"/>
        </w:rPr>
        <w:tab/>
      </w:r>
      <w:r w:rsidRPr="00535203">
        <w:rPr>
          <w:rFonts w:ascii="Times New Roman" w:hAnsi="Times New Roman" w:cs="Times New Roman"/>
          <w:sz w:val="24"/>
          <w:szCs w:val="24"/>
        </w:rPr>
        <w:t>Заводской номер</w:t>
      </w:r>
    </w:p>
    <w:p w:rsidR="00930550" w:rsidRPr="00535203" w:rsidRDefault="00930550" w:rsidP="0093055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35203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ab/>
      </w:r>
      <w:r w:rsidRPr="00535203">
        <w:rPr>
          <w:rFonts w:ascii="Times New Roman" w:hAnsi="Times New Roman" w:cs="Times New Roman"/>
          <w:sz w:val="24"/>
          <w:szCs w:val="24"/>
        </w:rPr>
        <w:t>Год выпуска</w:t>
      </w:r>
    </w:p>
    <w:p w:rsidR="00930550" w:rsidRPr="00535203" w:rsidRDefault="00930550" w:rsidP="0093055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35203">
        <w:rPr>
          <w:rFonts w:ascii="Times New Roman" w:hAnsi="Times New Roman" w:cs="Times New Roman"/>
          <w:sz w:val="24"/>
          <w:szCs w:val="24"/>
        </w:rPr>
        <w:t xml:space="preserve">ММ </w:t>
      </w:r>
      <w:r>
        <w:rPr>
          <w:rFonts w:ascii="Times New Roman" w:hAnsi="Times New Roman" w:cs="Times New Roman"/>
          <w:sz w:val="24"/>
          <w:szCs w:val="24"/>
        </w:rPr>
        <w:tab/>
      </w:r>
      <w:r w:rsidRPr="00535203">
        <w:rPr>
          <w:rFonts w:ascii="Times New Roman" w:hAnsi="Times New Roman" w:cs="Times New Roman"/>
          <w:sz w:val="24"/>
          <w:szCs w:val="24"/>
        </w:rPr>
        <w:t>Месяц выпуска</w:t>
      </w:r>
    </w:p>
    <w:p w:rsidR="00930550" w:rsidRPr="00E82964" w:rsidRDefault="00930550" w:rsidP="00930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64">
        <w:rPr>
          <w:rFonts w:ascii="Times New Roman" w:hAnsi="Times New Roman" w:cs="Times New Roman"/>
          <w:b/>
          <w:sz w:val="28"/>
          <w:szCs w:val="28"/>
        </w:rPr>
        <w:t>Назначение выводов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3543"/>
      </w:tblGrid>
      <w:tr w:rsidR="00930550" w:rsidTr="00F143C6">
        <w:tc>
          <w:tcPr>
            <w:tcW w:w="1271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291F">
              <w:rPr>
                <w:rFonts w:ascii="Times New Roman" w:hAnsi="Times New Roman" w:cs="Times New Roman"/>
                <w:sz w:val="24"/>
                <w:szCs w:val="24"/>
              </w:rPr>
              <w:t xml:space="preserve"> вывода</w:t>
            </w:r>
          </w:p>
        </w:tc>
        <w:tc>
          <w:tcPr>
            <w:tcW w:w="2977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276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291F">
              <w:rPr>
                <w:rFonts w:ascii="Times New Roman" w:hAnsi="Times New Roman" w:cs="Times New Roman"/>
                <w:sz w:val="24"/>
                <w:szCs w:val="24"/>
              </w:rPr>
              <w:t xml:space="preserve"> вывода</w:t>
            </w:r>
          </w:p>
        </w:tc>
        <w:tc>
          <w:tcPr>
            <w:tcW w:w="3543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930550" w:rsidTr="00F143C6">
        <w:tc>
          <w:tcPr>
            <w:tcW w:w="1271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30550" w:rsidRPr="00234278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550" w:rsidTr="00F143C6">
        <w:tc>
          <w:tcPr>
            <w:tcW w:w="1271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30550" w:rsidRPr="00BD3286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550" w:rsidRPr="00BD3286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43" w:type="dxa"/>
          </w:tcPr>
          <w:p w:rsidR="00930550" w:rsidRPr="00D077E7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550" w:rsidTr="00F143C6">
        <w:tc>
          <w:tcPr>
            <w:tcW w:w="1271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30550" w:rsidRPr="00234278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+ 400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930550" w:rsidRPr="00BD3286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43" w:type="dxa"/>
          </w:tcPr>
          <w:p w:rsidR="00930550" w:rsidRPr="00AF48F7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I2C SDA</w:t>
            </w:r>
            <w:r w:rsidR="00AF48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0550" w:rsidTr="00F143C6">
        <w:tc>
          <w:tcPr>
            <w:tcW w:w="1271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30550" w:rsidRPr="00234278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76" w:type="dxa"/>
          </w:tcPr>
          <w:p w:rsidR="00930550" w:rsidRPr="00BD3286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43" w:type="dxa"/>
          </w:tcPr>
          <w:p w:rsidR="00930550" w:rsidRPr="00D077E7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550" w:rsidTr="00F143C6">
        <w:tc>
          <w:tcPr>
            <w:tcW w:w="1271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30550" w:rsidRPr="00234278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3,3 В</w:t>
            </w:r>
          </w:p>
        </w:tc>
        <w:tc>
          <w:tcPr>
            <w:tcW w:w="1276" w:type="dxa"/>
          </w:tcPr>
          <w:p w:rsidR="00930550" w:rsidRPr="00BD3286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930550" w:rsidRPr="00D077E7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550" w:rsidTr="00F143C6">
        <w:tc>
          <w:tcPr>
            <w:tcW w:w="1271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550" w:rsidRPr="00BD3286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43" w:type="dxa"/>
          </w:tcPr>
          <w:p w:rsidR="00930550" w:rsidRPr="00D077E7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550" w:rsidTr="00F143C6">
        <w:tc>
          <w:tcPr>
            <w:tcW w:w="1271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30550" w:rsidRPr="00BD3286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«ОБЩИЙ»</w:t>
            </w:r>
          </w:p>
        </w:tc>
        <w:tc>
          <w:tcPr>
            <w:tcW w:w="1276" w:type="dxa"/>
          </w:tcPr>
          <w:p w:rsidR="00930550" w:rsidRPr="00BD3286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43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550" w:rsidTr="00F143C6">
        <w:tc>
          <w:tcPr>
            <w:tcW w:w="1271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0550" w:rsidRPr="00BD3286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импульсов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550" w:rsidTr="00F143C6">
        <w:tc>
          <w:tcPr>
            <w:tcW w:w="1271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550" w:rsidTr="00F143C6">
        <w:tc>
          <w:tcPr>
            <w:tcW w:w="1271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0550" w:rsidRPr="00BD3286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550" w:rsidTr="00F143C6">
        <w:tc>
          <w:tcPr>
            <w:tcW w:w="1271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30550" w:rsidRPr="00BD3286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 анод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:rsidR="00930550" w:rsidRPr="00BC291F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43" w:type="dxa"/>
          </w:tcPr>
          <w:p w:rsidR="00930550" w:rsidRPr="00E82964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UART TXD</w:t>
            </w:r>
          </w:p>
        </w:tc>
      </w:tr>
      <w:tr w:rsidR="00930550" w:rsidTr="00F143C6">
        <w:tc>
          <w:tcPr>
            <w:tcW w:w="1271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RESET</w:t>
            </w:r>
          </w:p>
        </w:tc>
        <w:tc>
          <w:tcPr>
            <w:tcW w:w="1276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43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UART RXD</w:t>
            </w:r>
          </w:p>
        </w:tc>
      </w:tr>
      <w:tr w:rsidR="00930550" w:rsidTr="00F143C6">
        <w:tc>
          <w:tcPr>
            <w:tcW w:w="1271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43" w:type="dxa"/>
          </w:tcPr>
          <w:p w:rsidR="00930550" w:rsidRPr="00AF48F7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I2C CLK</w:t>
            </w:r>
            <w:r w:rsidR="00AF48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0550" w:rsidTr="00F143C6">
        <w:tc>
          <w:tcPr>
            <w:tcW w:w="1271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30550" w:rsidRPr="00E82964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режима работы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OLED</w:t>
            </w:r>
            <w:r w:rsidRPr="00E8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без</w:t>
            </w:r>
            <w:r w:rsidR="00AF48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3" w:type="dxa"/>
          </w:tcPr>
          <w:p w:rsidR="00930550" w:rsidRPr="00D077E7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930550" w:rsidTr="00F143C6">
        <w:tc>
          <w:tcPr>
            <w:tcW w:w="1271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30550" w:rsidRPr="00E82964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передачей результатов.</w:t>
            </w:r>
          </w:p>
        </w:tc>
        <w:tc>
          <w:tcPr>
            <w:tcW w:w="1276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30550" w:rsidRDefault="00930550" w:rsidP="00F14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0550" w:rsidRDefault="004E2807" w:rsidP="004E2807">
      <w:pPr>
        <w:pStyle w:val="a4"/>
        <w:numPr>
          <w:ilvl w:val="0"/>
          <w:numId w:val="4"/>
        </w:numPr>
      </w:pPr>
      <w:r>
        <w:t xml:space="preserve">* опция, для </w:t>
      </w:r>
      <w:r w:rsidR="00E02D1D">
        <w:t>визуального контроля текущих измерений в автономном режиме</w:t>
      </w:r>
    </w:p>
    <w:p w:rsidR="00361957" w:rsidRPr="00930550" w:rsidRDefault="00D161B8">
      <w:pPr>
        <w:rPr>
          <w:rFonts w:ascii="Times New Roman" w:hAnsi="Times New Roman" w:cs="Times New Roman"/>
          <w:b/>
          <w:sz w:val="28"/>
          <w:szCs w:val="28"/>
        </w:rPr>
      </w:pPr>
      <w:r w:rsidRPr="00930550">
        <w:rPr>
          <w:rFonts w:ascii="Times New Roman" w:hAnsi="Times New Roman" w:cs="Times New Roman"/>
          <w:b/>
          <w:sz w:val="28"/>
          <w:szCs w:val="28"/>
        </w:rPr>
        <w:lastRenderedPageBreak/>
        <w:t>Типовая схема включения</w:t>
      </w:r>
      <w:r w:rsidR="00930550" w:rsidRPr="004E28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0550">
        <w:rPr>
          <w:rFonts w:ascii="Times New Roman" w:hAnsi="Times New Roman" w:cs="Times New Roman"/>
          <w:b/>
          <w:sz w:val="28"/>
          <w:szCs w:val="28"/>
        </w:rPr>
        <w:t>без дисплея</w:t>
      </w:r>
    </w:p>
    <w:p w:rsidR="00D161B8" w:rsidRPr="00D12859" w:rsidRDefault="00D215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5B81BE" wp14:editId="4E8D200D">
            <wp:extent cx="5353050" cy="37909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156" cy="379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1B8" w:rsidRPr="00D12859" w:rsidRDefault="00D161B8">
      <w:pPr>
        <w:rPr>
          <w:rFonts w:ascii="Times New Roman" w:hAnsi="Times New Roman" w:cs="Times New Roman"/>
          <w:sz w:val="28"/>
          <w:szCs w:val="28"/>
        </w:rPr>
      </w:pPr>
    </w:p>
    <w:p w:rsidR="00930550" w:rsidRPr="00930550" w:rsidRDefault="00A26716" w:rsidP="00930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30550" w:rsidRPr="00930550">
        <w:rPr>
          <w:rFonts w:ascii="Times New Roman" w:hAnsi="Times New Roman" w:cs="Times New Roman"/>
          <w:b/>
          <w:sz w:val="28"/>
          <w:szCs w:val="28"/>
        </w:rPr>
        <w:t>хема включения</w:t>
      </w:r>
      <w:r w:rsidR="00930550" w:rsidRPr="00A34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550">
        <w:rPr>
          <w:rFonts w:ascii="Times New Roman" w:hAnsi="Times New Roman" w:cs="Times New Roman"/>
          <w:b/>
          <w:sz w:val="28"/>
          <w:szCs w:val="28"/>
        </w:rPr>
        <w:t>с дисплеем</w:t>
      </w:r>
      <w:r w:rsidR="00A3480A">
        <w:rPr>
          <w:rFonts w:ascii="Times New Roman" w:hAnsi="Times New Roman" w:cs="Times New Roman"/>
          <w:b/>
          <w:sz w:val="28"/>
          <w:szCs w:val="28"/>
        </w:rPr>
        <w:t xml:space="preserve"> (опционально)</w:t>
      </w:r>
    </w:p>
    <w:p w:rsidR="00930550" w:rsidRPr="00D12859" w:rsidRDefault="00930550" w:rsidP="009305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B4D527" wp14:editId="26620AC4">
            <wp:extent cx="5592036" cy="3760358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036" cy="376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550" w:rsidRPr="00D1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D3C"/>
    <w:multiLevelType w:val="hybridMultilevel"/>
    <w:tmpl w:val="5DC021BE"/>
    <w:lvl w:ilvl="0" w:tplc="1C044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5CE"/>
    <w:multiLevelType w:val="hybridMultilevel"/>
    <w:tmpl w:val="3AA4FA24"/>
    <w:lvl w:ilvl="0" w:tplc="6A4EA8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7ACF"/>
    <w:multiLevelType w:val="hybridMultilevel"/>
    <w:tmpl w:val="E19A9258"/>
    <w:lvl w:ilvl="0" w:tplc="4A4CD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2D3F"/>
    <w:multiLevelType w:val="hybridMultilevel"/>
    <w:tmpl w:val="6B1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1986"/>
    <w:multiLevelType w:val="hybridMultilevel"/>
    <w:tmpl w:val="BE7C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79F0"/>
    <w:multiLevelType w:val="hybridMultilevel"/>
    <w:tmpl w:val="AA26EA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D42CA5"/>
    <w:multiLevelType w:val="hybridMultilevel"/>
    <w:tmpl w:val="285EEA24"/>
    <w:lvl w:ilvl="0" w:tplc="AD5AC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63CC"/>
    <w:multiLevelType w:val="hybridMultilevel"/>
    <w:tmpl w:val="E650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57"/>
    <w:rsid w:val="000364E7"/>
    <w:rsid w:val="0005353E"/>
    <w:rsid w:val="00067D65"/>
    <w:rsid w:val="00075DD1"/>
    <w:rsid w:val="000C389F"/>
    <w:rsid w:val="00240A4E"/>
    <w:rsid w:val="00244376"/>
    <w:rsid w:val="00257CCC"/>
    <w:rsid w:val="00272287"/>
    <w:rsid w:val="002F3EBB"/>
    <w:rsid w:val="002F5A67"/>
    <w:rsid w:val="00311D51"/>
    <w:rsid w:val="00333066"/>
    <w:rsid w:val="00361957"/>
    <w:rsid w:val="00374F8C"/>
    <w:rsid w:val="003A73BD"/>
    <w:rsid w:val="00435C8D"/>
    <w:rsid w:val="0047046F"/>
    <w:rsid w:val="004942D8"/>
    <w:rsid w:val="004E2807"/>
    <w:rsid w:val="00607AD0"/>
    <w:rsid w:val="00647E79"/>
    <w:rsid w:val="00690428"/>
    <w:rsid w:val="006D3150"/>
    <w:rsid w:val="00736558"/>
    <w:rsid w:val="0088607E"/>
    <w:rsid w:val="00930550"/>
    <w:rsid w:val="00997F1D"/>
    <w:rsid w:val="00A26716"/>
    <w:rsid w:val="00A3480A"/>
    <w:rsid w:val="00AB365A"/>
    <w:rsid w:val="00AF48F7"/>
    <w:rsid w:val="00B319FF"/>
    <w:rsid w:val="00BE6533"/>
    <w:rsid w:val="00BF0E63"/>
    <w:rsid w:val="00C617FF"/>
    <w:rsid w:val="00C803B2"/>
    <w:rsid w:val="00D12859"/>
    <w:rsid w:val="00D161B8"/>
    <w:rsid w:val="00D215BD"/>
    <w:rsid w:val="00D61738"/>
    <w:rsid w:val="00D64119"/>
    <w:rsid w:val="00D7190D"/>
    <w:rsid w:val="00DD4CE9"/>
    <w:rsid w:val="00DE7BD5"/>
    <w:rsid w:val="00DF4BEE"/>
    <w:rsid w:val="00E02D1D"/>
    <w:rsid w:val="00E802CD"/>
    <w:rsid w:val="00E81525"/>
    <w:rsid w:val="00ED331F"/>
    <w:rsid w:val="00F847ED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7F260E-7C55-4C52-8C50-16A3FCC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9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9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navyuser</dc:creator>
  <cp:keywords/>
  <dc:description/>
  <cp:lastModifiedBy>Федоренко Василий Васильевич</cp:lastModifiedBy>
  <cp:revision>2</cp:revision>
  <cp:lastPrinted>2019-06-03T14:52:00Z</cp:lastPrinted>
  <dcterms:created xsi:type="dcterms:W3CDTF">2020-04-15T16:56:00Z</dcterms:created>
  <dcterms:modified xsi:type="dcterms:W3CDTF">2020-04-15T16:56:00Z</dcterms:modified>
</cp:coreProperties>
</file>